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F0" w:rsidRPr="00C234F0" w:rsidRDefault="00C234F0" w:rsidP="00C23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de-DE"/>
        </w:rPr>
      </w:pPr>
      <w:r w:rsidRPr="00C234F0">
        <w:rPr>
          <w:rFonts w:ascii="Times New Roman" w:eastAsia="Times New Roman" w:hAnsi="Times New Roman" w:cs="Times New Roman"/>
          <w:b/>
          <w:sz w:val="48"/>
          <w:szCs w:val="48"/>
          <w:lang w:eastAsia="de-DE"/>
        </w:rPr>
        <w:t>Beispiele für Fürbitten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Erbarme Dich aller Kinder dieser Welt, die in Gefahr sind getötet zu werden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Erfülle alle werdenden Mütter mit Kraft und Mut, mit Stärke und mit Liebe zum Leben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Schenke den Verantwortlichen in Familie, Kirche und Welt, denen das Schicksal der ungeborenen Kinder 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anvertraut ist, groß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e Ehrfurcht 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vor dem Leben 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und Erbarmen 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>mit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d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>en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Allerkleinsten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Für alle, die unter den Folgen einer Abtreibung leiden, heile ihre verwundeten Seelen und lass sie den Frieden finden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486B63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Für</w:t>
      </w:r>
      <w:r w:rsidR="00C234F0"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Menschen, die Mütter und Väter in der Entscheidung für das Leben ihres Kindes unterstützen</w:t>
      </w:r>
      <w:r w:rsid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Für alle Ärzte, gib ihnen die Einsicht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>,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das Leben im Mutterleib zu schützen und schenke ihnen die Gnade der Umkehr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Für alle Mütter, schenke ihnen die Kraft und die Gnade, dass sie nie ihr eigenes Kind abtreiben lassen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>;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hilf ihnen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>,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ihre Kinder liebend anzunehmen, ob gewollt oder ungewollt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Für alle, die vorsätzlich oder unbewusst in das Unrecht von Abtreibung oder Euthanasie verwickelt sind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Erbarme Dich aller schwangeren Frauen, die im Moment vielleicht überlegen, ihr K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>ind abtreiben zu lassen, erfüll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e sie mit Deinem Geist und lass sie verstehen, dass das Leben von Dir kommt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Erbarme Dich aller Ärzte und Beteiligten, gib ihnen reiche Einsicht und lass sie umkehren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lastRenderedPageBreak/>
        <w:t>Leite uns alle an, dass wir uns bemühen nach deinen Geboten zu leben und hilf uns, dass wir jedes ungeborene menschliche Leben mit aller Entschiedenheit verteidigen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Erleuchte alle Eltern, Großeltern, Freunde und Ehemänner schwangerer Frauen, dass sie niemals Mithilfe zur Tötung von Ungeborenen leisten, sondern sie im „Ja“ zu dem im Mutterleib empfangenen Kind stärken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Öffne das Herz aller Ärzte und Beteiligten, dass sie menschliches Leben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>,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auch das Ungeborene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>,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unter allen Umständen als Dein Ebenbild schützen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Schenke den schwangeren Müttern die Erkenntnis, dass ihr Kind von der Empfängnis an, ein wahrer Mensch ist und dass jede Art von Tötung ein schwerer Verstoß gegen Gottes Gebot ist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Gewähre den Kindern und Jugendlichen, dass sie auch in der Schule von Gott hören und mit großer Ehrfurcht von dem Geheimnis menschlichen Lebens gelehrt werden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Schenke uns allen die Einsicht, dass der Mensch vom ersten Augenblick der Empfängnis zu achten und zu schützen ist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Für alle Mütter, stärke ihren Glauben und lass sie die Kinder, die Du ihnen schenkst mit ganzem Herzen annehmen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p w:rsidR="00C234F0" w:rsidRPr="00C234F0" w:rsidRDefault="00C234F0" w:rsidP="00C234F0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Für all jene, die </w:t>
      </w:r>
      <w:r w:rsidR="00486B63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die </w:t>
      </w:r>
      <w:r w:rsidRPr="00C234F0">
        <w:rPr>
          <w:rFonts w:ascii="Times New Roman" w:eastAsia="Times New Roman" w:hAnsi="Times New Roman" w:cs="Times New Roman"/>
          <w:sz w:val="40"/>
          <w:szCs w:val="40"/>
          <w:lang w:eastAsia="de-DE"/>
        </w:rPr>
        <w:t>Tötung ungeborener Kinder vermitteln oder durchführen, lass sie die Gnade annehmen umzukehren und sich mit Dir zu versöhnen</w:t>
      </w:r>
      <w:r>
        <w:rPr>
          <w:rFonts w:ascii="Times New Roman" w:eastAsia="Times New Roman" w:hAnsi="Times New Roman" w:cs="Times New Roman"/>
          <w:sz w:val="40"/>
          <w:szCs w:val="40"/>
          <w:lang w:eastAsia="de-DE"/>
        </w:rPr>
        <w:t>.</w:t>
      </w:r>
    </w:p>
    <w:sectPr w:rsidR="00C234F0" w:rsidRPr="00C234F0" w:rsidSect="00C23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28C1"/>
    <w:multiLevelType w:val="hybridMultilevel"/>
    <w:tmpl w:val="733E8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34F0"/>
    <w:rsid w:val="00486B63"/>
    <w:rsid w:val="008B6800"/>
    <w:rsid w:val="00C234F0"/>
    <w:rsid w:val="00D925FD"/>
    <w:rsid w:val="00E9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68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23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234F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23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Ulrike</cp:lastModifiedBy>
  <cp:revision>2</cp:revision>
  <dcterms:created xsi:type="dcterms:W3CDTF">2016-03-02T19:26:00Z</dcterms:created>
  <dcterms:modified xsi:type="dcterms:W3CDTF">2016-03-07T13:48:00Z</dcterms:modified>
</cp:coreProperties>
</file>